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79D9" w:rsidRPr="00CC22AF" w:rsidRDefault="00CC22AF">
      <w:pPr>
        <w:spacing w:line="480" w:lineRule="auto"/>
        <w:jc w:val="center"/>
        <w:rPr>
          <w:b/>
          <w:sz w:val="24"/>
          <w:szCs w:val="24"/>
          <w:lang w:val="en-US"/>
        </w:rPr>
      </w:pPr>
      <w:bookmarkStart w:id="0" w:name="_GoBack"/>
      <w:r w:rsidRPr="00CC22AF">
        <w:rPr>
          <w:b/>
          <w:sz w:val="24"/>
          <w:szCs w:val="24"/>
          <w:lang w:val="en-US"/>
        </w:rPr>
        <w:t>Test results</w:t>
      </w:r>
      <w:bookmarkEnd w:id="0"/>
      <w:r w:rsidRPr="00CC22AF">
        <w:rPr>
          <w:b/>
          <w:sz w:val="24"/>
          <w:szCs w:val="24"/>
          <w:lang w:val="en-US"/>
        </w:rPr>
        <w:t xml:space="preserve">. </w:t>
      </w:r>
      <w:r w:rsidRPr="00CC22AF">
        <w:rPr>
          <w:b/>
          <w:sz w:val="24"/>
          <w:szCs w:val="24"/>
          <w:lang w:val="en-US"/>
        </w:rPr>
        <w:t>Percentage of hits, errors, and doubts per question (n=54).</w:t>
      </w:r>
    </w:p>
    <w:tbl>
      <w:tblPr>
        <w:tblStyle w:val="a"/>
        <w:tblW w:w="921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3"/>
        <w:gridCol w:w="4225"/>
        <w:gridCol w:w="1165"/>
        <w:gridCol w:w="1165"/>
        <w:gridCol w:w="1052"/>
      </w:tblGrid>
      <w:tr w:rsidR="002E79D9">
        <w:trPr>
          <w:trHeight w:val="460"/>
        </w:trPr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% Hits 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% </w:t>
            </w:r>
            <w:proofErr w:type="spellStart"/>
            <w:r>
              <w:rPr>
                <w:sz w:val="24"/>
                <w:szCs w:val="24"/>
              </w:rPr>
              <w:t>Errors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% </w:t>
            </w:r>
            <w:proofErr w:type="spellStart"/>
            <w:r>
              <w:rPr>
                <w:sz w:val="24"/>
                <w:szCs w:val="24"/>
              </w:rPr>
              <w:t>Doubts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2E79D9">
        <w:trPr>
          <w:trHeight w:val="460"/>
        </w:trPr>
        <w:tc>
          <w:tcPr>
            <w:tcW w:w="14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SECTION 1 - ACCOUNT NAME     </w:t>
            </w:r>
          </w:p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t xml:space="preserve">Account has a masculine and a feminine name and/or there is no gender correspondence between the name and the profile photo.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</w:t>
            </w:r>
          </w:p>
        </w:tc>
      </w:tr>
      <w:tr w:rsidR="002E79D9">
        <w:trPr>
          <w:trHeight w:val="46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2E79D9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t>Asks for following back in the profile name.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</w:tr>
      <w:tr w:rsidR="002E79D9">
        <w:trPr>
          <w:trHeight w:val="46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2E79D9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t xml:space="preserve">Random numbers and/or double consonants are part of the name profile.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</w:tr>
      <w:tr w:rsidR="002E79D9">
        <w:trPr>
          <w:trHeight w:val="50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2E79D9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t>The name includes the words “Official” and/or “Real”. It does not belong to a real person or it is the name of a different person.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4.9</w:t>
            </w:r>
          </w:p>
        </w:tc>
      </w:tr>
      <w:tr w:rsidR="002E79D9">
        <w:trPr>
          <w:trHeight w:val="46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2E79D9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t>Account and profile names are different.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</w:tr>
      <w:tr w:rsidR="002E79D9">
        <w:trPr>
          <w:trHeight w:val="500"/>
        </w:trPr>
        <w:tc>
          <w:tcPr>
            <w:tcW w:w="14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t xml:space="preserve">SECTION 2 - </w:t>
            </w:r>
          </w:p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t xml:space="preserve">BIBLIOGRAPHY, </w:t>
            </w:r>
            <w:r w:rsidRPr="00CC22AF">
              <w:rPr>
                <w:sz w:val="24"/>
                <w:szCs w:val="24"/>
                <w:lang w:val="en-US"/>
              </w:rPr>
              <w:lastRenderedPageBreak/>
              <w:t>PHOTO AND ACCOUNT DETAILS</w:t>
            </w:r>
          </w:p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t xml:space="preserve"> </w:t>
            </w:r>
          </w:p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t xml:space="preserve"> </w:t>
            </w:r>
          </w:p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t xml:space="preserve"> </w:t>
            </w:r>
          </w:p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t xml:space="preserve"> </w:t>
            </w:r>
          </w:p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t xml:space="preserve"> </w:t>
            </w:r>
          </w:p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lastRenderedPageBreak/>
              <w:t>Photo is incoherent with account publications (e.g. dead person, model bots, actor).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</w:tr>
      <w:tr w:rsidR="002E79D9">
        <w:trPr>
          <w:trHeight w:val="70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2E79D9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t xml:space="preserve">The profile or cover image is </w:t>
            </w:r>
            <w:r w:rsidRPr="00CC22AF">
              <w:rPr>
                <w:sz w:val="24"/>
                <w:szCs w:val="24"/>
                <w:lang w:val="en-US"/>
              </w:rPr>
              <w:lastRenderedPageBreak/>
              <w:t>repeated on other accounts.</w:t>
            </w:r>
          </w:p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t>The profile photo is not a picture of a human (e.g. illustration, photomontage).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87.8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</w:t>
            </w:r>
          </w:p>
        </w:tc>
      </w:tr>
      <w:tr w:rsidR="002E79D9">
        <w:trPr>
          <w:trHeight w:val="50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2E79D9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t>It uses the platform's default avatar.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</w:tr>
      <w:tr w:rsidR="002E79D9">
        <w:trPr>
          <w:trHeight w:val="50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2E79D9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t xml:space="preserve">The bibliography is published on  Wikipedia, Internet Archive, or similar platform. The bibliography is short and/or coincides with the account name.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47.7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</w:tr>
      <w:tr w:rsidR="002E79D9">
        <w:trPr>
          <w:trHeight w:val="46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2E79D9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t>The profile uses a weird expression for a human user. It askes for following back.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0.3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</w:t>
            </w:r>
          </w:p>
        </w:tc>
      </w:tr>
      <w:tr w:rsidR="002E79D9">
        <w:trPr>
          <w:trHeight w:val="70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2E79D9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t xml:space="preserve">The account is not verified and/or it misleadingly states that it is an official account.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</w:tr>
      <w:tr w:rsidR="002E79D9">
        <w:trPr>
          <w:trHeight w:val="46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2E79D9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t>The account was recently created.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37.0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4.9</w:t>
            </w:r>
          </w:p>
        </w:tc>
      </w:tr>
      <w:tr w:rsidR="002E79D9">
        <w:trPr>
          <w:trHeight w:val="500"/>
        </w:trPr>
        <w:tc>
          <w:tcPr>
            <w:tcW w:w="14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SECTION 3. FOLLOWERS AND INTERACTIONS</w:t>
            </w:r>
          </w:p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</w:p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lastRenderedPageBreak/>
              <w:t xml:space="preserve">The account followers are bots, especially if those profiles are the first in following the account.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</w:tr>
      <w:tr w:rsidR="002E79D9">
        <w:trPr>
          <w:trHeight w:val="50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2E79D9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t xml:space="preserve">The number of followers is so high/small considering published </w:t>
            </w:r>
            <w:r w:rsidRPr="00CC22AF">
              <w:rPr>
                <w:sz w:val="24"/>
                <w:szCs w:val="24"/>
                <w:lang w:val="en-US"/>
              </w:rPr>
              <w:lastRenderedPageBreak/>
              <w:t xml:space="preserve">tweets o the data of creation.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57.4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53.6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</w:tr>
      <w:tr w:rsidR="002E79D9">
        <w:trPr>
          <w:trHeight w:val="46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2E79D9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t>The account is more likely to retweet messages than to publish them.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49.6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4.9</w:t>
            </w:r>
          </w:p>
        </w:tc>
      </w:tr>
      <w:tr w:rsidR="002E79D9">
        <w:trPr>
          <w:trHeight w:val="460"/>
        </w:trPr>
        <w:tc>
          <w:tcPr>
            <w:tcW w:w="14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SECTION 4. POSTS AND ACTIVITY </w:t>
            </w:r>
          </w:p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t>The timeline has repeated messages of weird adds.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</w:tr>
      <w:tr w:rsidR="002E79D9">
        <w:trPr>
          <w:trHeight w:val="46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2E79D9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t xml:space="preserve">Account repeatedly posts the same images.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61.4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</w:tr>
      <w:tr w:rsidR="002E79D9">
        <w:trPr>
          <w:trHeight w:val="50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2E79D9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t xml:space="preserve">Messages have awkward typos and misspellings. Hashtags are not coherent. Their followers publish random messages.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73.9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</w:tr>
      <w:tr w:rsidR="002E79D9">
        <w:trPr>
          <w:trHeight w:val="50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2E79D9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CC22AF">
              <w:rPr>
                <w:sz w:val="24"/>
                <w:szCs w:val="24"/>
                <w:lang w:val="en-US"/>
              </w:rPr>
              <w:t xml:space="preserve">The geolocation of messages does not correspond with the public location of the account.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account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publishes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massively</w:t>
            </w:r>
            <w:proofErr w:type="spellEnd"/>
            <w:r>
              <w:rPr>
                <w:sz w:val="24"/>
                <w:szCs w:val="24"/>
              </w:rPr>
              <w:t xml:space="preserve"> 24/7.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</w:tr>
      <w:tr w:rsidR="002E79D9">
        <w:trPr>
          <w:trHeight w:val="70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2E79D9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t>Despite an old creation, account only published in recent times. The account was inactive for a while and was del</w:t>
            </w:r>
            <w:r w:rsidRPr="00CC22AF">
              <w:rPr>
                <w:sz w:val="24"/>
                <w:szCs w:val="24"/>
                <w:lang w:val="en-US"/>
              </w:rPr>
              <w:t>eted and/or suspended.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38.3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</w:tr>
      <w:tr w:rsidR="002E79D9">
        <w:trPr>
          <w:trHeight w:val="70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2E79D9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t xml:space="preserve">Profile comments in fake accounts. </w:t>
            </w:r>
          </w:p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t xml:space="preserve">Answers to messages are simple and mainly are just emojis.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46.5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</w:tr>
      <w:tr w:rsidR="002E79D9">
        <w:trPr>
          <w:trHeight w:val="700"/>
        </w:trPr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2E79D9">
            <w:pPr>
              <w:widowControl w:val="0"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Pr="00CC22AF" w:rsidRDefault="00CC22AF">
            <w:pPr>
              <w:widowControl w:val="0"/>
              <w:spacing w:line="480" w:lineRule="auto"/>
              <w:rPr>
                <w:sz w:val="24"/>
                <w:szCs w:val="24"/>
                <w:lang w:val="en-US"/>
              </w:rPr>
            </w:pPr>
            <w:r w:rsidRPr="00CC22AF">
              <w:rPr>
                <w:sz w:val="24"/>
                <w:szCs w:val="24"/>
                <w:lang w:val="en-US"/>
              </w:rPr>
              <w:t xml:space="preserve">There are a wide number of short links. Messages include links to other social networks.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79D9" w:rsidRDefault="00CC22AF">
            <w:pPr>
              <w:widowControl w:val="0"/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</w:t>
            </w:r>
          </w:p>
        </w:tc>
      </w:tr>
    </w:tbl>
    <w:p w:rsidR="002E79D9" w:rsidRDefault="00CC22AF">
      <w:pPr>
        <w:spacing w:line="480" w:lineRule="auto"/>
        <w:jc w:val="center"/>
      </w:pPr>
      <w:proofErr w:type="spellStart"/>
      <w:r>
        <w:rPr>
          <w:sz w:val="24"/>
          <w:szCs w:val="24"/>
        </w:rPr>
        <w:t>Elaborated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authors</w:t>
      </w:r>
      <w:proofErr w:type="spellEnd"/>
      <w:r>
        <w:rPr>
          <w:sz w:val="24"/>
          <w:szCs w:val="24"/>
        </w:rPr>
        <w:t xml:space="preserve">. </w:t>
      </w:r>
    </w:p>
    <w:sectPr w:rsidR="002E79D9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D9"/>
    <w:rsid w:val="002E79D9"/>
    <w:rsid w:val="00CC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5D1F0"/>
  <w15:docId w15:val="{9D992C12-A900-44AD-ACFD-E3F06D2A9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s" w:eastAsia="es-E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403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Dafne Calvo</cp:lastModifiedBy>
  <cp:revision>2</cp:revision>
  <dcterms:created xsi:type="dcterms:W3CDTF">2020-06-06T17:08:00Z</dcterms:created>
  <dcterms:modified xsi:type="dcterms:W3CDTF">2020-06-06T17:08:00Z</dcterms:modified>
</cp:coreProperties>
</file>